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8A" w:rsidRDefault="00582D8A" w:rsidP="00981667">
      <w:pPr>
        <w:jc w:val="center"/>
        <w:rPr>
          <w:b/>
        </w:rPr>
      </w:pPr>
    </w:p>
    <w:p w:rsidR="00981667" w:rsidRPr="00B85FD8" w:rsidRDefault="00981667" w:rsidP="00981667">
      <w:pPr>
        <w:jc w:val="center"/>
        <w:rPr>
          <w:b/>
        </w:rPr>
      </w:pPr>
      <w:r w:rsidRPr="00B85FD8">
        <w:rPr>
          <w:b/>
        </w:rPr>
        <w:t xml:space="preserve">ŠIAULIŲ </w:t>
      </w:r>
      <w:r>
        <w:rPr>
          <w:b/>
        </w:rPr>
        <w:t xml:space="preserve">VALSTYBINĖS </w:t>
      </w:r>
      <w:r w:rsidRPr="00B85FD8">
        <w:rPr>
          <w:b/>
        </w:rPr>
        <w:t>KOLEGIJOS</w:t>
      </w:r>
    </w:p>
    <w:p w:rsidR="00981667" w:rsidRPr="00B85FD8" w:rsidRDefault="00981667" w:rsidP="00981667">
      <w:pPr>
        <w:jc w:val="center"/>
        <w:rPr>
          <w:b/>
        </w:rPr>
      </w:pPr>
      <w:r w:rsidRPr="00B85FD8">
        <w:rPr>
          <w:b/>
        </w:rPr>
        <w:t>VERSLO IR TECHNOLOGIJŲ FAKULTETO</w:t>
      </w:r>
    </w:p>
    <w:p w:rsidR="00981667" w:rsidRPr="00B85FD8" w:rsidRDefault="008B6BF0" w:rsidP="00981667">
      <w:pPr>
        <w:jc w:val="center"/>
        <w:rPr>
          <w:b/>
        </w:rPr>
      </w:pPr>
      <w:r>
        <w:rPr>
          <w:b/>
        </w:rPr>
        <w:t xml:space="preserve">VERSLO </w:t>
      </w:r>
      <w:r w:rsidRPr="00B85FD8">
        <w:rPr>
          <w:b/>
        </w:rPr>
        <w:t xml:space="preserve">IR </w:t>
      </w:r>
      <w:r w:rsidR="00981667" w:rsidRPr="00B85FD8">
        <w:rPr>
          <w:b/>
        </w:rPr>
        <w:t>APSKAITOS KATEDRA</w:t>
      </w:r>
    </w:p>
    <w:p w:rsidR="00981667" w:rsidRDefault="00981667" w:rsidP="00981667">
      <w:pPr>
        <w:jc w:val="center"/>
        <w:rPr>
          <w:b/>
        </w:rPr>
      </w:pPr>
    </w:p>
    <w:p w:rsidR="00981667" w:rsidRDefault="00981667" w:rsidP="00981667">
      <w:pPr>
        <w:jc w:val="center"/>
        <w:rPr>
          <w:b/>
        </w:rPr>
      </w:pPr>
      <w:r>
        <w:rPr>
          <w:b/>
        </w:rPr>
        <w:t>201</w:t>
      </w:r>
      <w:r w:rsidR="008B6BF0">
        <w:rPr>
          <w:b/>
        </w:rPr>
        <w:t>6</w:t>
      </w:r>
      <w:r>
        <w:rPr>
          <w:b/>
        </w:rPr>
        <w:t>-201</w:t>
      </w:r>
      <w:r w:rsidR="008B6BF0">
        <w:rPr>
          <w:b/>
        </w:rPr>
        <w:t>7</w:t>
      </w:r>
      <w:r>
        <w:rPr>
          <w:b/>
        </w:rPr>
        <w:t xml:space="preserve"> STUDIJŲ METŲ </w:t>
      </w:r>
      <w:r w:rsidR="000F6A88">
        <w:rPr>
          <w:b/>
        </w:rPr>
        <w:t>PAVASARIO</w:t>
      </w:r>
      <w:r w:rsidRPr="00B85FD8">
        <w:rPr>
          <w:b/>
        </w:rPr>
        <w:t xml:space="preserve"> SEMESTRO STUDENTŲ KONSULTAVIMO GRAFIKAS</w:t>
      </w:r>
    </w:p>
    <w:p w:rsidR="00981667" w:rsidRDefault="00981667" w:rsidP="00981667">
      <w:pPr>
        <w:jc w:val="center"/>
        <w:rPr>
          <w:b/>
        </w:rPr>
      </w:pPr>
    </w:p>
    <w:tbl>
      <w:tblPr>
        <w:tblW w:w="8917" w:type="dxa"/>
        <w:jc w:val="center"/>
        <w:tblInd w:w="-30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394"/>
        <w:gridCol w:w="1418"/>
        <w:gridCol w:w="7"/>
        <w:gridCol w:w="2544"/>
        <w:gridCol w:w="1805"/>
      </w:tblGrid>
      <w:tr w:rsidR="00981667" w:rsidRPr="00A13047" w:rsidTr="00FC3B96">
        <w:trPr>
          <w:trHeight w:val="330"/>
          <w:jc w:val="center"/>
        </w:trPr>
        <w:tc>
          <w:tcPr>
            <w:tcW w:w="7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667" w:rsidRPr="00A13047" w:rsidRDefault="00981667" w:rsidP="0007220A">
            <w:pPr>
              <w:rPr>
                <w:b/>
              </w:rPr>
            </w:pPr>
            <w:r w:rsidRPr="00A13047">
              <w:rPr>
                <w:b/>
              </w:rPr>
              <w:t>Eil. Nr.</w:t>
            </w:r>
          </w:p>
        </w:tc>
        <w:tc>
          <w:tcPr>
            <w:tcW w:w="2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667" w:rsidRPr="00A13047" w:rsidRDefault="00981667" w:rsidP="0007220A">
            <w:pPr>
              <w:rPr>
                <w:b/>
              </w:rPr>
            </w:pPr>
            <w:r w:rsidRPr="00A13047">
              <w:rPr>
                <w:b/>
              </w:rPr>
              <w:t>Dėstytoja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667" w:rsidRPr="00A13047" w:rsidRDefault="00981667" w:rsidP="0007220A">
            <w:pPr>
              <w:rPr>
                <w:b/>
              </w:rPr>
            </w:pPr>
            <w:r w:rsidRPr="00A13047">
              <w:rPr>
                <w:b/>
              </w:rPr>
              <w:t>Auditorija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667" w:rsidRPr="00A13047" w:rsidRDefault="00981667" w:rsidP="0007220A">
            <w:pPr>
              <w:rPr>
                <w:b/>
              </w:rPr>
            </w:pPr>
            <w:r w:rsidRPr="00A13047">
              <w:rPr>
                <w:b/>
              </w:rPr>
              <w:t>Savaitės diena</w:t>
            </w:r>
          </w:p>
        </w:tc>
        <w:tc>
          <w:tcPr>
            <w:tcW w:w="1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1667" w:rsidRPr="00A13047" w:rsidRDefault="00981667" w:rsidP="0007220A">
            <w:pPr>
              <w:rPr>
                <w:b/>
              </w:rPr>
            </w:pPr>
            <w:r w:rsidRPr="00A13047">
              <w:rPr>
                <w:b/>
              </w:rPr>
              <w:t>Laikas</w:t>
            </w:r>
          </w:p>
        </w:tc>
      </w:tr>
      <w:tr w:rsidR="00FC3B96" w:rsidRPr="00A13047" w:rsidTr="00996651">
        <w:trPr>
          <w:trHeight w:val="426"/>
          <w:jc w:val="center"/>
        </w:trPr>
        <w:tc>
          <w:tcPr>
            <w:tcW w:w="7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3B96" w:rsidRPr="00A13047" w:rsidRDefault="00FC3B96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3B96" w:rsidRPr="00A13047" w:rsidRDefault="00FC3B96" w:rsidP="0007220A">
            <w:pPr>
              <w:tabs>
                <w:tab w:val="left" w:pos="210"/>
              </w:tabs>
            </w:pPr>
            <w:r w:rsidRPr="00A13047">
              <w:t>Audronė Bagdonienė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B96" w:rsidRPr="00A13047" w:rsidRDefault="00FC3B96" w:rsidP="00996651">
            <w:r>
              <w:t>I-407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B96" w:rsidRDefault="00FC3B96" w:rsidP="0007220A">
            <w:r>
              <w:t>Ketvirtadienis</w:t>
            </w:r>
          </w:p>
          <w:p w:rsidR="00FC3B96" w:rsidRPr="00A13047" w:rsidRDefault="00FC3B96" w:rsidP="0007220A">
            <w:hyperlink r:id="rId6" w:history="1">
              <w:r w:rsidRPr="00A13047">
                <w:rPr>
                  <w:rStyle w:val="Hipersaitas"/>
                </w:rPr>
                <w:t>a.bagdoniene@svako.lt</w:t>
              </w:r>
            </w:hyperlink>
          </w:p>
        </w:tc>
        <w:tc>
          <w:tcPr>
            <w:tcW w:w="180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3B96" w:rsidRPr="00A13047" w:rsidRDefault="00FE0EE0" w:rsidP="0007220A">
            <w:r>
              <w:t>16.</w:t>
            </w:r>
            <w:bookmarkStart w:id="0" w:name="_GoBack"/>
            <w:bookmarkEnd w:id="0"/>
            <w:r w:rsidR="00FC3B96">
              <w:t>00 val.</w:t>
            </w:r>
          </w:p>
        </w:tc>
      </w:tr>
      <w:tr w:rsidR="003E672E" w:rsidRPr="00A13047" w:rsidTr="00FC3B96">
        <w:trPr>
          <w:trHeight w:val="43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01663B">
              <w:t>Birutė Balčytienė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01663B" w:rsidP="0007220A">
            <w:r>
              <w:t>CR 215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01663B" w:rsidP="0007220A">
            <w:r>
              <w:t>Ketvirtadienis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01663B" w:rsidP="0007220A">
            <w:r>
              <w:t>15.00 val.</w:t>
            </w:r>
          </w:p>
        </w:tc>
      </w:tr>
      <w:tr w:rsidR="00C75039" w:rsidRPr="00A13047" w:rsidTr="00FC3B96">
        <w:trPr>
          <w:trHeight w:val="4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75039" w:rsidRPr="00A13047" w:rsidRDefault="00C75039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75039" w:rsidRPr="00A13047" w:rsidRDefault="00C75039" w:rsidP="0007220A">
            <w:pPr>
              <w:tabs>
                <w:tab w:val="left" w:pos="210"/>
              </w:tabs>
            </w:pPr>
            <w:r w:rsidRPr="00A13047">
              <w:t>Algina Barysaitė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5039" w:rsidRPr="00A13047" w:rsidRDefault="009467FC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I-</w:t>
            </w:r>
            <w:r w:rsidR="007C093E" w:rsidRPr="00A13047">
              <w:rPr>
                <w:lang w:eastAsia="en-US"/>
              </w:rPr>
              <w:t>409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039" w:rsidRPr="00A13047" w:rsidRDefault="007C093E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039" w:rsidRPr="00A13047" w:rsidRDefault="007C093E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Nuo 13.30 val.</w:t>
            </w:r>
          </w:p>
        </w:tc>
      </w:tr>
      <w:tr w:rsidR="00AF2EDE" w:rsidRPr="00A13047" w:rsidTr="00FC3B96">
        <w:trPr>
          <w:trHeight w:val="42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AF2EDE" w:rsidRPr="00A13047" w:rsidRDefault="00AF2ED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F2EDE" w:rsidRPr="00A13047" w:rsidRDefault="00AF2EDE" w:rsidP="0007220A">
            <w:pPr>
              <w:tabs>
                <w:tab w:val="left" w:pos="210"/>
              </w:tabs>
            </w:pPr>
            <w:r w:rsidRPr="00A13047">
              <w:t xml:space="preserve">Lina </w:t>
            </w:r>
            <w:proofErr w:type="spellStart"/>
            <w:r w:rsidRPr="00A13047">
              <w:t>Bocytė</w:t>
            </w:r>
            <w:proofErr w:type="spellEnd"/>
            <w:r w:rsidRPr="00A13047">
              <w:t xml:space="preserve"> </w:t>
            </w:r>
            <w:proofErr w:type="spellStart"/>
            <w:r w:rsidRPr="00A13047">
              <w:t>Garbačiauskienė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F2EDE" w:rsidRPr="00A13047" w:rsidRDefault="00AF2EDE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CR 310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2EDE" w:rsidRPr="00A13047" w:rsidRDefault="00AF2EDE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2EDE" w:rsidRPr="00A13047" w:rsidRDefault="00AF2EDE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11.30-13.00 val.</w:t>
            </w:r>
          </w:p>
        </w:tc>
      </w:tr>
      <w:tr w:rsidR="00FB1E0B" w:rsidRPr="00A13047" w:rsidTr="00FC3B96">
        <w:trPr>
          <w:trHeight w:val="41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FB1E0B" w:rsidRPr="00A13047" w:rsidRDefault="00FB1E0B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B1E0B" w:rsidRPr="00A13047" w:rsidRDefault="00FB1E0B" w:rsidP="0007220A">
            <w:pPr>
              <w:tabs>
                <w:tab w:val="left" w:pos="210"/>
              </w:tabs>
            </w:pPr>
            <w:r w:rsidRPr="00A13047">
              <w:t>Rita Bužinskienė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E0B" w:rsidRPr="00A13047" w:rsidRDefault="00FB1E0B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I-405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1E0B" w:rsidRPr="00A13047" w:rsidRDefault="00FB1E0B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Ketvirtadienis</w:t>
            </w:r>
          </w:p>
          <w:p w:rsidR="00FB1E0B" w:rsidRPr="00A13047" w:rsidRDefault="00FE0EE0" w:rsidP="0007220A">
            <w:pPr>
              <w:spacing w:line="276" w:lineRule="auto"/>
              <w:rPr>
                <w:lang w:eastAsia="en-US"/>
              </w:rPr>
            </w:pPr>
            <w:hyperlink r:id="rId7" w:history="1">
              <w:r w:rsidR="00B84C9A" w:rsidRPr="00A13047">
                <w:rPr>
                  <w:rStyle w:val="Hipersaitas"/>
                  <w:lang w:eastAsia="en-US"/>
                </w:rPr>
                <w:t>ritabuzin@gmail.com</w:t>
              </w:r>
            </w:hyperlink>
            <w:r w:rsidR="00B84C9A" w:rsidRPr="00A13047">
              <w:rPr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E0B" w:rsidRPr="00A13047" w:rsidRDefault="00FB1E0B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13</w:t>
            </w:r>
            <w:r w:rsidR="00265683">
              <w:rPr>
                <w:lang w:eastAsia="en-US"/>
              </w:rPr>
              <w:t>.</w:t>
            </w:r>
            <w:r w:rsidRPr="00A13047">
              <w:rPr>
                <w:lang w:eastAsia="en-US"/>
              </w:rPr>
              <w:t>00 val.</w:t>
            </w:r>
          </w:p>
        </w:tc>
      </w:tr>
      <w:tr w:rsidR="0058095D" w:rsidRPr="00A13047" w:rsidTr="00FC3B96">
        <w:trPr>
          <w:trHeight w:val="41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8095D" w:rsidRPr="00A13047" w:rsidRDefault="0058095D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58095D" w:rsidRPr="00A13047" w:rsidRDefault="0058095D" w:rsidP="0007220A">
            <w:pPr>
              <w:tabs>
                <w:tab w:val="left" w:pos="210"/>
              </w:tabs>
            </w:pPr>
            <w:r w:rsidRPr="00A13047">
              <w:t>Kristina Gideikienė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95D" w:rsidRPr="00A13047" w:rsidRDefault="0058095D" w:rsidP="0007220A">
            <w:r w:rsidRPr="00A13047">
              <w:t>CR 211-1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8095D" w:rsidRPr="00A13047" w:rsidRDefault="0058095D" w:rsidP="0007220A">
            <w:r w:rsidRPr="00A13047">
              <w:t>Ketvirtadienis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8095D" w:rsidRPr="00A13047" w:rsidRDefault="0058095D" w:rsidP="0007220A">
            <w:r w:rsidRPr="00A13047">
              <w:t>15.30 val.</w:t>
            </w:r>
          </w:p>
        </w:tc>
      </w:tr>
      <w:tr w:rsidR="003E672E" w:rsidRPr="00A13047" w:rsidTr="00FC3B96">
        <w:trPr>
          <w:trHeight w:val="45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C03322">
              <w:t>Erika Jonuškienė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2E" w:rsidRPr="00A13047" w:rsidRDefault="00C03322" w:rsidP="0007220A">
            <w:r>
              <w:t>I-</w:t>
            </w:r>
            <w:r w:rsidR="005C4CE0">
              <w:t>411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07220A" w:rsidP="0007220A">
            <w:r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5C4CE0" w:rsidP="0007220A">
            <w:r>
              <w:t>13</w:t>
            </w:r>
            <w:r w:rsidR="00C03322">
              <w:t>.00</w:t>
            </w:r>
            <w:r>
              <w:t>-14</w:t>
            </w:r>
            <w:r w:rsidR="00C03322">
              <w:t>.00 val.</w:t>
            </w:r>
          </w:p>
        </w:tc>
      </w:tr>
      <w:tr w:rsidR="00B84C9A" w:rsidRPr="00A13047" w:rsidTr="0007220A">
        <w:trPr>
          <w:trHeight w:val="4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B84C9A" w:rsidRPr="00A13047" w:rsidRDefault="00B84C9A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84C9A" w:rsidRPr="00A13047" w:rsidRDefault="00B84C9A" w:rsidP="0007220A">
            <w:pPr>
              <w:tabs>
                <w:tab w:val="left" w:pos="210"/>
              </w:tabs>
            </w:pPr>
            <w:r w:rsidRPr="00A13047">
              <w:t xml:space="preserve">Regina </w:t>
            </w:r>
            <w:proofErr w:type="spellStart"/>
            <w:r w:rsidRPr="00A13047">
              <w:t>Kerienė</w:t>
            </w:r>
            <w:proofErr w:type="spellEnd"/>
          </w:p>
        </w:tc>
        <w:tc>
          <w:tcPr>
            <w:tcW w:w="5774" w:type="dxa"/>
            <w:gridSpan w:val="4"/>
            <w:shd w:val="clear" w:color="auto" w:fill="auto"/>
            <w:vAlign w:val="center"/>
          </w:tcPr>
          <w:p w:rsidR="00B84C9A" w:rsidRPr="00A13047" w:rsidRDefault="00B84C9A" w:rsidP="0007220A">
            <w:r w:rsidRPr="00A13047">
              <w:t xml:space="preserve">Dėl konsultacijos tartis el. paštu </w:t>
            </w:r>
            <w:hyperlink r:id="rId8" w:history="1">
              <w:r w:rsidRPr="00A13047">
                <w:rPr>
                  <w:rStyle w:val="Hipersaitas"/>
                </w:rPr>
                <w:t>r.keriene@svako.lt</w:t>
              </w:r>
            </w:hyperlink>
            <w:r w:rsidRPr="00A13047">
              <w:t xml:space="preserve"> </w:t>
            </w:r>
          </w:p>
        </w:tc>
      </w:tr>
      <w:tr w:rsidR="002C3653" w:rsidRPr="00A13047" w:rsidTr="00FC3B96">
        <w:trPr>
          <w:trHeight w:val="4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2C3653" w:rsidRPr="00A13047" w:rsidRDefault="002C3653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C3653" w:rsidRPr="00A13047" w:rsidRDefault="002C3653" w:rsidP="0007220A">
            <w:pPr>
              <w:tabs>
                <w:tab w:val="left" w:pos="210"/>
              </w:tabs>
            </w:pPr>
            <w:r w:rsidRPr="00A13047">
              <w:t xml:space="preserve">Kristina </w:t>
            </w:r>
            <w:proofErr w:type="spellStart"/>
            <w:r w:rsidRPr="00A13047">
              <w:t>Kigaitė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C3653" w:rsidRPr="00A13047" w:rsidRDefault="002C3653" w:rsidP="0007220A">
            <w:r w:rsidRPr="00A13047">
              <w:t>SPC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3653" w:rsidRPr="00A13047" w:rsidRDefault="002C3653" w:rsidP="0007220A">
            <w:r w:rsidRPr="00A13047"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3653" w:rsidRPr="00A13047" w:rsidRDefault="002C3653" w:rsidP="0007220A">
            <w:r w:rsidRPr="00A13047">
              <w:t>10.00 -11.00</w:t>
            </w:r>
            <w:r w:rsidR="009467FC" w:rsidRPr="00A13047">
              <w:t xml:space="preserve"> val.</w:t>
            </w:r>
          </w:p>
        </w:tc>
      </w:tr>
      <w:tr w:rsidR="00B84C9A" w:rsidRPr="00A13047" w:rsidTr="0007220A">
        <w:trPr>
          <w:trHeight w:val="4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B84C9A" w:rsidRPr="00A13047" w:rsidRDefault="00B84C9A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84C9A" w:rsidRPr="00A13047" w:rsidRDefault="00B84C9A" w:rsidP="0007220A">
            <w:pPr>
              <w:tabs>
                <w:tab w:val="left" w:pos="210"/>
              </w:tabs>
            </w:pPr>
            <w:r w:rsidRPr="00A13047">
              <w:t>Deimantė Kviklienė</w:t>
            </w:r>
          </w:p>
        </w:tc>
        <w:tc>
          <w:tcPr>
            <w:tcW w:w="5774" w:type="dxa"/>
            <w:gridSpan w:val="4"/>
            <w:shd w:val="clear" w:color="auto" w:fill="auto"/>
            <w:vAlign w:val="center"/>
          </w:tcPr>
          <w:p w:rsidR="00B84C9A" w:rsidRPr="00A13047" w:rsidRDefault="00B84C9A" w:rsidP="0007220A">
            <w:r w:rsidRPr="00A13047">
              <w:t xml:space="preserve">Dėl konsultacijos tartis el. paštu </w:t>
            </w:r>
            <w:hyperlink r:id="rId9" w:history="1">
              <w:r w:rsidRPr="00A13047">
                <w:rPr>
                  <w:rStyle w:val="Hipersaitas"/>
                </w:rPr>
                <w:t>d.kvikliene@svako.lt</w:t>
              </w:r>
            </w:hyperlink>
          </w:p>
        </w:tc>
      </w:tr>
      <w:tr w:rsidR="003E672E" w:rsidRPr="00A13047" w:rsidTr="00FC3B96">
        <w:trPr>
          <w:trHeight w:val="4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A13047">
              <w:t>Lina Kušleikienė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2E" w:rsidRPr="00A13047" w:rsidRDefault="008F271E" w:rsidP="0007220A">
            <w:r w:rsidRPr="00A13047">
              <w:t>I-406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8F271E" w:rsidP="0007220A">
            <w:r w:rsidRPr="00A13047"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8F271E" w:rsidP="0007220A">
            <w:r w:rsidRPr="00A13047">
              <w:t>13.00 val.</w:t>
            </w:r>
          </w:p>
        </w:tc>
      </w:tr>
      <w:tr w:rsidR="00A72189" w:rsidRPr="00A13047" w:rsidTr="00FC3B96">
        <w:trPr>
          <w:trHeight w:val="4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A72189" w:rsidRPr="00A13047" w:rsidRDefault="00A72189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72189" w:rsidRPr="00A13047" w:rsidRDefault="00A72189" w:rsidP="0007220A">
            <w:pPr>
              <w:tabs>
                <w:tab w:val="left" w:pos="210"/>
              </w:tabs>
            </w:pPr>
            <w:r w:rsidRPr="00A13047">
              <w:t>Virginija Latvėnienė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2189" w:rsidRPr="00A13047" w:rsidRDefault="009467FC" w:rsidP="0007220A">
            <w:r w:rsidRPr="00A13047">
              <w:t>I</w:t>
            </w:r>
            <w:r w:rsidR="00A72189" w:rsidRPr="00A13047">
              <w:t>-207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189" w:rsidRPr="00A13047" w:rsidRDefault="00A72189" w:rsidP="0007220A">
            <w:r w:rsidRPr="00A13047">
              <w:t>Ketvirtadienis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189" w:rsidRPr="00A13047" w:rsidRDefault="00A72189" w:rsidP="0007220A">
            <w:r w:rsidRPr="00A13047">
              <w:t>14.00-16.00</w:t>
            </w:r>
            <w:r w:rsidR="008F271E" w:rsidRPr="00A13047">
              <w:t xml:space="preserve"> val.</w:t>
            </w:r>
          </w:p>
        </w:tc>
      </w:tr>
      <w:tr w:rsidR="003E672E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A13047">
              <w:t>Loreta Meškienė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2E" w:rsidRPr="00A13047" w:rsidRDefault="00B84C9A" w:rsidP="0007220A">
            <w:r w:rsidRPr="00A13047">
              <w:t>I-408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AF2EDE" w:rsidP="0007220A">
            <w:r w:rsidRPr="00A13047">
              <w:t xml:space="preserve">Pirmadienis 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AF2EDE" w:rsidP="0007220A">
            <w:r w:rsidRPr="00A13047">
              <w:t>13.00 val.</w:t>
            </w:r>
          </w:p>
        </w:tc>
      </w:tr>
      <w:tr w:rsidR="004873D2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4873D2" w:rsidRPr="00A13047" w:rsidRDefault="004873D2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873D2" w:rsidRPr="00A13047" w:rsidRDefault="004873D2" w:rsidP="0007220A">
            <w:pPr>
              <w:tabs>
                <w:tab w:val="left" w:pos="210"/>
              </w:tabs>
            </w:pPr>
            <w:r w:rsidRPr="00A13047">
              <w:t>Regina Mituzienė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3D2" w:rsidRPr="00A13047" w:rsidRDefault="00ED50D7" w:rsidP="0007220A">
            <w:r w:rsidRPr="00A13047">
              <w:t>I-410,412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3D2" w:rsidRPr="00A13047" w:rsidRDefault="00ED50D7" w:rsidP="0007220A">
            <w:r w:rsidRPr="00A13047"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3D2" w:rsidRPr="00A13047" w:rsidRDefault="00ED50D7" w:rsidP="0007220A">
            <w:r w:rsidRPr="00A13047">
              <w:t>13.00 val.</w:t>
            </w:r>
          </w:p>
        </w:tc>
      </w:tr>
      <w:tr w:rsidR="00EC4AAD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C4AAD" w:rsidRPr="00A13047" w:rsidRDefault="00EC4AAD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C4AAD" w:rsidRPr="00A13047" w:rsidRDefault="00EC4AAD" w:rsidP="0007220A">
            <w:pPr>
              <w:tabs>
                <w:tab w:val="left" w:pos="210"/>
              </w:tabs>
            </w:pPr>
            <w:r w:rsidRPr="00A13047">
              <w:t>Aistė Padgureckienė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AAD" w:rsidRPr="00A13047" w:rsidRDefault="00EC4AAD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I-410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4AAD" w:rsidRPr="00A13047" w:rsidRDefault="00EC4AAD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4AAD" w:rsidRPr="00A13047" w:rsidRDefault="00EC4AAD" w:rsidP="0007220A">
            <w:pPr>
              <w:spacing w:line="276" w:lineRule="auto"/>
              <w:rPr>
                <w:lang w:eastAsia="en-US"/>
              </w:rPr>
            </w:pPr>
            <w:r w:rsidRPr="00A13047">
              <w:rPr>
                <w:lang w:eastAsia="en-US"/>
              </w:rPr>
              <w:t>13.00 val.</w:t>
            </w:r>
          </w:p>
        </w:tc>
      </w:tr>
      <w:tr w:rsidR="003E672E" w:rsidRPr="00A13047" w:rsidTr="00FC3B96">
        <w:trPr>
          <w:trHeight w:val="16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000BE0">
              <w:t xml:space="preserve">Palmira </w:t>
            </w:r>
            <w:proofErr w:type="spellStart"/>
            <w:r w:rsidRPr="00000BE0">
              <w:t>Papšienė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E672E" w:rsidRPr="00A13047" w:rsidRDefault="00000BE0" w:rsidP="0007220A">
            <w:r>
              <w:t>CR 310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000BE0" w:rsidP="0007220A">
            <w:r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000BE0" w:rsidP="0007220A">
            <w:r>
              <w:t>10.30-11.30 val.</w:t>
            </w:r>
          </w:p>
        </w:tc>
      </w:tr>
      <w:tr w:rsidR="009F4351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9F4351" w:rsidRPr="00A13047" w:rsidRDefault="009F4351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9F4351" w:rsidRPr="00A13047" w:rsidRDefault="009F4351" w:rsidP="0007220A">
            <w:pPr>
              <w:tabs>
                <w:tab w:val="left" w:pos="210"/>
              </w:tabs>
            </w:pPr>
            <w:r w:rsidRPr="00A13047">
              <w:t xml:space="preserve">dr. Rasa </w:t>
            </w:r>
            <w:proofErr w:type="spellStart"/>
            <w:r w:rsidRPr="00A13047">
              <w:t>Pocevičienė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F4351" w:rsidRPr="00302667" w:rsidRDefault="009F4351" w:rsidP="0007220A">
            <w:r>
              <w:t>I-501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4351" w:rsidRPr="00302667" w:rsidRDefault="009F4351" w:rsidP="0007220A">
            <w:r>
              <w:t>Pirmadienis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4351" w:rsidRPr="00302667" w:rsidRDefault="009F4351" w:rsidP="0007220A">
            <w:r>
              <w:t>13.00-14.00 val.</w:t>
            </w:r>
          </w:p>
        </w:tc>
      </w:tr>
      <w:tr w:rsidR="00A72189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A72189" w:rsidRPr="00A13047" w:rsidRDefault="00A72189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72189" w:rsidRPr="00A13047" w:rsidRDefault="00A72189" w:rsidP="0007220A">
            <w:pPr>
              <w:tabs>
                <w:tab w:val="left" w:pos="210"/>
              </w:tabs>
            </w:pPr>
            <w:r w:rsidRPr="00A13047">
              <w:t xml:space="preserve">Vaiva </w:t>
            </w:r>
            <w:proofErr w:type="spellStart"/>
            <w:r w:rsidRPr="00A13047">
              <w:t>Pranevičienė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72189" w:rsidRPr="00A13047" w:rsidRDefault="00A72189" w:rsidP="0007220A">
            <w:r w:rsidRPr="00A13047">
              <w:t>CR 410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189" w:rsidRPr="00A13047" w:rsidRDefault="00A72189" w:rsidP="0007220A">
            <w:r w:rsidRPr="00A13047"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189" w:rsidRPr="00A13047" w:rsidRDefault="00A72189" w:rsidP="0007220A">
            <w:r w:rsidRPr="00A13047">
              <w:t>14</w:t>
            </w:r>
            <w:r w:rsidR="009467FC" w:rsidRPr="00A13047">
              <w:t>.00</w:t>
            </w:r>
            <w:r w:rsidRPr="00A13047">
              <w:t xml:space="preserve"> val.</w:t>
            </w:r>
          </w:p>
        </w:tc>
      </w:tr>
      <w:tr w:rsidR="003E672E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E672E" w:rsidRPr="00A13047" w:rsidRDefault="003E672E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3E672E" w:rsidRPr="00A13047" w:rsidRDefault="003E672E" w:rsidP="0007220A">
            <w:pPr>
              <w:tabs>
                <w:tab w:val="left" w:pos="210"/>
              </w:tabs>
            </w:pPr>
            <w:r w:rsidRPr="00A82A81">
              <w:t>Alma Prėskienienė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2E" w:rsidRPr="00A13047" w:rsidRDefault="00A82A81" w:rsidP="0007220A">
            <w:r>
              <w:t>I-411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672E" w:rsidRPr="00A13047" w:rsidRDefault="00A82A81" w:rsidP="0007220A">
            <w:r>
              <w:t>Pirmadienis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672E" w:rsidRPr="00A13047" w:rsidRDefault="00A82A81" w:rsidP="0007220A">
            <w:r>
              <w:t>13.00 val.</w:t>
            </w:r>
          </w:p>
        </w:tc>
      </w:tr>
      <w:tr w:rsidR="00CD2C9F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D2C9F" w:rsidRPr="00A13047" w:rsidRDefault="00CD2C9F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D2C9F" w:rsidRPr="00A13047" w:rsidRDefault="00CD2C9F" w:rsidP="0007220A">
            <w:pPr>
              <w:tabs>
                <w:tab w:val="left" w:pos="210"/>
              </w:tabs>
            </w:pPr>
            <w:r w:rsidRPr="00A13047">
              <w:t>Jurgita Radzevičienė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2C9F" w:rsidRPr="00A13047" w:rsidRDefault="00D06028" w:rsidP="0007220A">
            <w:r w:rsidRPr="00A13047">
              <w:t>CR 314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2C9F" w:rsidRPr="00A13047" w:rsidRDefault="00D06028" w:rsidP="0007220A">
            <w:r w:rsidRPr="00A13047"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2C9F" w:rsidRPr="00A13047" w:rsidRDefault="00D06028" w:rsidP="0007220A">
            <w:r w:rsidRPr="00A13047">
              <w:t>13.00-14.00 val</w:t>
            </w:r>
            <w:r w:rsidR="00265683">
              <w:t>.</w:t>
            </w:r>
          </w:p>
        </w:tc>
      </w:tr>
      <w:tr w:rsidR="00CE6C56" w:rsidRPr="00A13047" w:rsidTr="0007220A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E6C56" w:rsidRPr="00A13047" w:rsidRDefault="00CE6C56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E6C56" w:rsidRPr="00A13047" w:rsidRDefault="00CE6C56" w:rsidP="0007220A">
            <w:pPr>
              <w:tabs>
                <w:tab w:val="left" w:pos="210"/>
              </w:tabs>
            </w:pPr>
            <w:r w:rsidRPr="00A13047">
              <w:t xml:space="preserve">Mykolas </w:t>
            </w:r>
            <w:proofErr w:type="spellStart"/>
            <w:r w:rsidRPr="00A13047">
              <w:t>Romeika</w:t>
            </w:r>
            <w:proofErr w:type="spellEnd"/>
          </w:p>
        </w:tc>
        <w:tc>
          <w:tcPr>
            <w:tcW w:w="5774" w:type="dxa"/>
            <w:gridSpan w:val="4"/>
            <w:shd w:val="clear" w:color="auto" w:fill="auto"/>
            <w:vAlign w:val="center"/>
          </w:tcPr>
          <w:p w:rsidR="00CE6C56" w:rsidRDefault="00CE6C56" w:rsidP="0007220A">
            <w:pPr>
              <w:rPr>
                <w:rStyle w:val="Hipersaitas"/>
              </w:rPr>
            </w:pPr>
            <w:r w:rsidRPr="00A13047">
              <w:t xml:space="preserve">Dėl konsultacijos tartis el. paštu </w:t>
            </w:r>
            <w:hyperlink r:id="rId10" w:history="1">
              <w:r w:rsidRPr="00D441D0">
                <w:rPr>
                  <w:rStyle w:val="Hipersaitas"/>
                </w:rPr>
                <w:t>m.romeika@svako.lt</w:t>
              </w:r>
            </w:hyperlink>
          </w:p>
          <w:p w:rsidR="00CE6C56" w:rsidRPr="00CE6C56" w:rsidRDefault="00CE6C56" w:rsidP="0007220A">
            <w:r>
              <w:rPr>
                <w:rStyle w:val="Hipersaitas"/>
                <w:color w:val="auto"/>
                <w:u w:val="none"/>
              </w:rPr>
              <w:t xml:space="preserve">tel. nr. </w:t>
            </w:r>
            <w:r w:rsidRPr="00CE6C56">
              <w:rPr>
                <w:rStyle w:val="Hipersaitas"/>
                <w:color w:val="auto"/>
                <w:u w:val="none"/>
              </w:rPr>
              <w:t>868602738</w:t>
            </w:r>
          </w:p>
        </w:tc>
      </w:tr>
      <w:tr w:rsidR="00CE6C56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E6C56" w:rsidRPr="00A13047" w:rsidRDefault="00CE6C56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E6C56" w:rsidRPr="00A13047" w:rsidRDefault="00CE6C56" w:rsidP="0007220A">
            <w:pPr>
              <w:tabs>
                <w:tab w:val="left" w:pos="210"/>
              </w:tabs>
            </w:pPr>
            <w:r w:rsidRPr="00A13047">
              <w:t>Fausta Smolenskienė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I-403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13.00 val.</w:t>
            </w:r>
          </w:p>
        </w:tc>
      </w:tr>
      <w:tr w:rsidR="00CE6C56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E6C56" w:rsidRPr="00A13047" w:rsidRDefault="00CE6C56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E6C56" w:rsidRPr="00A13047" w:rsidRDefault="00CE6C56" w:rsidP="0007220A">
            <w:pPr>
              <w:tabs>
                <w:tab w:val="left" w:pos="210"/>
              </w:tabs>
            </w:pPr>
            <w:r w:rsidRPr="00A13047">
              <w:t>Judita Stulpinaitė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CR 412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13.00–14.00 val.</w:t>
            </w:r>
          </w:p>
        </w:tc>
      </w:tr>
      <w:tr w:rsidR="00052532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052532" w:rsidRPr="00A13047" w:rsidRDefault="00052532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052532" w:rsidRPr="00A13047" w:rsidRDefault="00052532" w:rsidP="0007220A">
            <w:pPr>
              <w:tabs>
                <w:tab w:val="left" w:pos="210"/>
              </w:tabs>
            </w:pPr>
            <w:r w:rsidRPr="00A13047">
              <w:t>Renata Šivickienė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532" w:rsidRPr="00A13047" w:rsidRDefault="00052532" w:rsidP="0007220A">
            <w:r>
              <w:t>I-406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2532" w:rsidRPr="00A13047" w:rsidRDefault="00052532" w:rsidP="0007220A">
            <w:r w:rsidRPr="00A13047">
              <w:t>Antradienis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2532" w:rsidRPr="00A13047" w:rsidRDefault="00052532" w:rsidP="0007220A">
            <w:r w:rsidRPr="00A13047">
              <w:t>13.00 val.</w:t>
            </w:r>
          </w:p>
        </w:tc>
      </w:tr>
      <w:tr w:rsidR="00CE6C56" w:rsidRPr="00A13047" w:rsidTr="00FC3B96">
        <w:trPr>
          <w:trHeight w:val="45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E6C56" w:rsidRPr="00A13047" w:rsidRDefault="00CE6C56" w:rsidP="0007220A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E6C56" w:rsidRPr="00A13047" w:rsidRDefault="00CE6C56" w:rsidP="0007220A">
            <w:pPr>
              <w:tabs>
                <w:tab w:val="left" w:pos="210"/>
              </w:tabs>
            </w:pPr>
            <w:r w:rsidRPr="00A13047">
              <w:t xml:space="preserve">Alfonsas </w:t>
            </w:r>
            <w:proofErr w:type="spellStart"/>
            <w:r w:rsidRPr="00A13047">
              <w:t>Zaleskis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CR-413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Trečiadienis</w:t>
            </w:r>
          </w:p>
        </w:tc>
        <w:tc>
          <w:tcPr>
            <w:tcW w:w="1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6C56" w:rsidRPr="00A13047" w:rsidRDefault="00CE6C56" w:rsidP="0007220A">
            <w:r w:rsidRPr="00A13047">
              <w:t>13.00 val</w:t>
            </w:r>
            <w:r w:rsidR="00265683">
              <w:t>.</w:t>
            </w:r>
          </w:p>
        </w:tc>
      </w:tr>
    </w:tbl>
    <w:p w:rsidR="00981667" w:rsidRPr="001647D1" w:rsidRDefault="00981667" w:rsidP="00981667">
      <w:pPr>
        <w:rPr>
          <w:b/>
        </w:rPr>
      </w:pPr>
    </w:p>
    <w:p w:rsidR="00264FBA" w:rsidRDefault="00264FBA"/>
    <w:sectPr w:rsidR="00264FBA" w:rsidSect="00851B04">
      <w:pgSz w:w="11906" w:h="16838"/>
      <w:pgMar w:top="539" w:right="567" w:bottom="540" w:left="16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8DB"/>
    <w:multiLevelType w:val="hybridMultilevel"/>
    <w:tmpl w:val="01E05692"/>
    <w:lvl w:ilvl="0" w:tplc="0427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7"/>
    <w:rsid w:val="00000BE0"/>
    <w:rsid w:val="0001663B"/>
    <w:rsid w:val="00052532"/>
    <w:rsid w:val="0007220A"/>
    <w:rsid w:val="000A6E3D"/>
    <w:rsid w:val="000D046C"/>
    <w:rsid w:val="000F6A88"/>
    <w:rsid w:val="001471C3"/>
    <w:rsid w:val="00194D59"/>
    <w:rsid w:val="001D6A04"/>
    <w:rsid w:val="00203F1E"/>
    <w:rsid w:val="00242481"/>
    <w:rsid w:val="00254E26"/>
    <w:rsid w:val="00264FBA"/>
    <w:rsid w:val="00265683"/>
    <w:rsid w:val="002C3653"/>
    <w:rsid w:val="002C389D"/>
    <w:rsid w:val="00302667"/>
    <w:rsid w:val="00385D10"/>
    <w:rsid w:val="003B532F"/>
    <w:rsid w:val="003E672E"/>
    <w:rsid w:val="00402806"/>
    <w:rsid w:val="00452EC9"/>
    <w:rsid w:val="00466B56"/>
    <w:rsid w:val="004713F6"/>
    <w:rsid w:val="0048469D"/>
    <w:rsid w:val="004873D2"/>
    <w:rsid w:val="005244C9"/>
    <w:rsid w:val="0058095D"/>
    <w:rsid w:val="00582D8A"/>
    <w:rsid w:val="005C4CE0"/>
    <w:rsid w:val="005C75A7"/>
    <w:rsid w:val="006176E4"/>
    <w:rsid w:val="00773E08"/>
    <w:rsid w:val="00776DCE"/>
    <w:rsid w:val="007C093E"/>
    <w:rsid w:val="007D5DCA"/>
    <w:rsid w:val="007F3BE1"/>
    <w:rsid w:val="00824CE1"/>
    <w:rsid w:val="008B270D"/>
    <w:rsid w:val="008B6BF0"/>
    <w:rsid w:val="008F271E"/>
    <w:rsid w:val="009467FC"/>
    <w:rsid w:val="0095592D"/>
    <w:rsid w:val="00981667"/>
    <w:rsid w:val="00985F06"/>
    <w:rsid w:val="00996651"/>
    <w:rsid w:val="009B4157"/>
    <w:rsid w:val="009B5952"/>
    <w:rsid w:val="009C6954"/>
    <w:rsid w:val="009C7E3B"/>
    <w:rsid w:val="009F4351"/>
    <w:rsid w:val="00A13047"/>
    <w:rsid w:val="00A4183B"/>
    <w:rsid w:val="00A72189"/>
    <w:rsid w:val="00A76028"/>
    <w:rsid w:val="00A82A81"/>
    <w:rsid w:val="00AC5C09"/>
    <w:rsid w:val="00AE0D13"/>
    <w:rsid w:val="00AF2EDE"/>
    <w:rsid w:val="00AF536F"/>
    <w:rsid w:val="00B12ACA"/>
    <w:rsid w:val="00B63568"/>
    <w:rsid w:val="00B84C9A"/>
    <w:rsid w:val="00BC026C"/>
    <w:rsid w:val="00BE72A7"/>
    <w:rsid w:val="00C03322"/>
    <w:rsid w:val="00C75039"/>
    <w:rsid w:val="00C765A6"/>
    <w:rsid w:val="00CC34D1"/>
    <w:rsid w:val="00CD2C9F"/>
    <w:rsid w:val="00CE14A4"/>
    <w:rsid w:val="00CE6C56"/>
    <w:rsid w:val="00D06028"/>
    <w:rsid w:val="00D368F7"/>
    <w:rsid w:val="00DB06A8"/>
    <w:rsid w:val="00DC381A"/>
    <w:rsid w:val="00E164F4"/>
    <w:rsid w:val="00E85AA8"/>
    <w:rsid w:val="00EC4AAD"/>
    <w:rsid w:val="00ED50D7"/>
    <w:rsid w:val="00EE06B6"/>
    <w:rsid w:val="00F269F4"/>
    <w:rsid w:val="00F44443"/>
    <w:rsid w:val="00F6744F"/>
    <w:rsid w:val="00FB1E0B"/>
    <w:rsid w:val="00FC3B96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E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E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eriene@svako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tabuz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agdoniene@svako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romeika@svako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kvikliene@sva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ŠVK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31</cp:revision>
  <cp:lastPrinted>2017-02-15T07:34:00Z</cp:lastPrinted>
  <dcterms:created xsi:type="dcterms:W3CDTF">2017-01-25T13:56:00Z</dcterms:created>
  <dcterms:modified xsi:type="dcterms:W3CDTF">2017-02-15T08:02:00Z</dcterms:modified>
</cp:coreProperties>
</file>