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E7" w:rsidRDefault="00C869E7" w:rsidP="00C869E7">
      <w:pPr>
        <w:ind w:firstLine="5245"/>
      </w:pPr>
      <w:r>
        <w:t>Š</w:t>
      </w:r>
      <w:r w:rsidRPr="00ED706E">
        <w:t>iaulių valstybinės kolegijos tarybos narių</w:t>
      </w:r>
    </w:p>
    <w:p w:rsidR="00C869E7" w:rsidRPr="003550D3" w:rsidRDefault="00C869E7" w:rsidP="00C869E7">
      <w:pPr>
        <w:ind w:firstLine="5245"/>
      </w:pPr>
      <w:r w:rsidRPr="003550D3">
        <w:t>rinkimų tvarkos aprašo</w:t>
      </w:r>
    </w:p>
    <w:p w:rsidR="00C869E7" w:rsidRPr="003550D3" w:rsidRDefault="00C869E7" w:rsidP="00C869E7">
      <w:pPr>
        <w:ind w:firstLine="5245"/>
      </w:pPr>
      <w:r w:rsidRPr="003550D3">
        <w:t>1 priedas</w:t>
      </w:r>
    </w:p>
    <w:p w:rsidR="00C869E7" w:rsidRPr="003550D3" w:rsidRDefault="00C869E7" w:rsidP="00C869E7">
      <w:pPr>
        <w:jc w:val="center"/>
      </w:pPr>
    </w:p>
    <w:p w:rsidR="00C869E7" w:rsidRPr="003550D3" w:rsidRDefault="00C869E7" w:rsidP="00C869E7">
      <w:pPr>
        <w:jc w:val="center"/>
        <w:rPr>
          <w:b/>
        </w:rPr>
      </w:pPr>
      <w:r w:rsidRPr="003550D3">
        <w:rPr>
          <w:b/>
        </w:rPr>
        <w:t>KANDIDATO Į ŠIAULIŲ VALSTYBINĖS KOLEGIJOS TARYBĄ DUOMENŲ ANKETA</w:t>
      </w:r>
    </w:p>
    <w:p w:rsidR="00C869E7" w:rsidRPr="003550D3" w:rsidRDefault="00C869E7" w:rsidP="00C869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48"/>
      </w:tblGrid>
      <w:tr w:rsidR="00C869E7" w:rsidRPr="003550D3" w:rsidTr="001F69C4">
        <w:tc>
          <w:tcPr>
            <w:tcW w:w="334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Vardas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048" w:type="dxa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334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Pavardė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048" w:type="dxa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334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Gimimo data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048" w:type="dxa"/>
          </w:tcPr>
          <w:p w:rsidR="00C869E7" w:rsidRPr="003550D3" w:rsidRDefault="00C869E7" w:rsidP="001F69C4">
            <w:pPr>
              <w:jc w:val="both"/>
            </w:pPr>
          </w:p>
          <w:p w:rsidR="00C869E7" w:rsidRPr="003550D3" w:rsidRDefault="00C869E7" w:rsidP="001F69C4">
            <w:pPr>
              <w:jc w:val="both"/>
            </w:pPr>
            <w:r w:rsidRPr="003550D3">
              <w:t xml:space="preserve">                     m.                                mėn.            d.</w:t>
            </w:r>
          </w:p>
        </w:tc>
      </w:tr>
    </w:tbl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 xml:space="preserve">Kandidatą siūlo </w:t>
      </w:r>
      <w:r w:rsidRPr="003550D3">
        <w:t>(užpildyti atitinkamą eilutę)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128"/>
      </w:tblGrid>
      <w:tr w:rsidR="00C869E7" w:rsidRPr="003550D3" w:rsidTr="001F69C4">
        <w:tc>
          <w:tcPr>
            <w:tcW w:w="226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Pats fizinis asmuo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7128" w:type="dxa"/>
            <w:vAlign w:val="bottom"/>
          </w:tcPr>
          <w:p w:rsidR="00C869E7" w:rsidRPr="003550D3" w:rsidRDefault="00C869E7" w:rsidP="001F69C4">
            <w:pPr>
              <w:jc w:val="both"/>
            </w:pPr>
            <w:r w:rsidRPr="003550D3">
              <w:t>vardas, pavardė</w:t>
            </w:r>
          </w:p>
        </w:tc>
      </w:tr>
      <w:tr w:rsidR="00C869E7" w:rsidRPr="003550D3" w:rsidTr="001F69C4">
        <w:tc>
          <w:tcPr>
            <w:tcW w:w="2268" w:type="dxa"/>
          </w:tcPr>
          <w:p w:rsidR="00C869E7" w:rsidRPr="003550D3" w:rsidRDefault="00C869E7" w:rsidP="001F69C4">
            <w:pPr>
              <w:jc w:val="both"/>
              <w:rPr>
                <w:b/>
                <w:lang w:eastAsia="lt-LT"/>
              </w:rPr>
            </w:pPr>
            <w:r w:rsidRPr="003550D3">
              <w:rPr>
                <w:b/>
                <w:lang w:eastAsia="lt-LT"/>
              </w:rPr>
              <w:t>Kitas fizinis asmuo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  <w:lang w:eastAsia="lt-LT"/>
              </w:rPr>
              <w:t xml:space="preserve"> </w:t>
            </w:r>
          </w:p>
        </w:tc>
        <w:tc>
          <w:tcPr>
            <w:tcW w:w="7128" w:type="dxa"/>
            <w:vAlign w:val="bottom"/>
          </w:tcPr>
          <w:p w:rsidR="00C869E7" w:rsidRPr="003550D3" w:rsidRDefault="00C869E7" w:rsidP="001F69C4">
            <w:pPr>
              <w:jc w:val="both"/>
            </w:pPr>
            <w:r w:rsidRPr="003550D3">
              <w:t>vardas, pavardė</w:t>
            </w:r>
          </w:p>
        </w:tc>
      </w:tr>
      <w:tr w:rsidR="00C869E7" w:rsidRPr="003550D3" w:rsidTr="001F69C4">
        <w:tc>
          <w:tcPr>
            <w:tcW w:w="226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Institucija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7128" w:type="dxa"/>
            <w:vAlign w:val="bottom"/>
          </w:tcPr>
          <w:p w:rsidR="00C869E7" w:rsidRPr="003550D3" w:rsidRDefault="00C869E7" w:rsidP="001F69C4">
            <w:pPr>
              <w:jc w:val="both"/>
            </w:pPr>
            <w:r w:rsidRPr="003550D3">
              <w:t>Institucijos pavadinimas</w:t>
            </w:r>
          </w:p>
        </w:tc>
      </w:tr>
      <w:tr w:rsidR="00C869E7" w:rsidRPr="003550D3" w:rsidTr="001F69C4">
        <w:tc>
          <w:tcPr>
            <w:tcW w:w="226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Organizacija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7128" w:type="dxa"/>
            <w:vAlign w:val="bottom"/>
          </w:tcPr>
          <w:p w:rsidR="00C869E7" w:rsidRPr="003550D3" w:rsidRDefault="00C869E7" w:rsidP="001F69C4">
            <w:pPr>
              <w:jc w:val="both"/>
            </w:pPr>
            <w:r w:rsidRPr="003550D3">
              <w:t>Organizacijos pavadinimas</w:t>
            </w:r>
          </w:p>
        </w:tc>
      </w:tr>
    </w:tbl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>1. Asmeninė informacija</w:t>
      </w:r>
    </w:p>
    <w:p w:rsidR="00C869E7" w:rsidRPr="003550D3" w:rsidRDefault="00C869E7" w:rsidP="00C869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800"/>
        <w:gridCol w:w="1377"/>
        <w:gridCol w:w="3051"/>
      </w:tblGrid>
      <w:tr w:rsidR="00C869E7" w:rsidRPr="003550D3" w:rsidTr="001F69C4">
        <w:tc>
          <w:tcPr>
            <w:tcW w:w="316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Adresas susirašinėjimui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228" w:type="dxa"/>
            <w:gridSpan w:val="3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316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Telefonai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3177" w:type="dxa"/>
            <w:gridSpan w:val="2"/>
          </w:tcPr>
          <w:p w:rsidR="00C869E7" w:rsidRPr="003550D3" w:rsidRDefault="00C869E7" w:rsidP="001F69C4">
            <w:pPr>
              <w:jc w:val="both"/>
            </w:pPr>
          </w:p>
          <w:p w:rsidR="00C869E7" w:rsidRPr="003550D3" w:rsidRDefault="00C869E7" w:rsidP="001F69C4">
            <w:pPr>
              <w:jc w:val="both"/>
            </w:pPr>
            <w:r w:rsidRPr="003550D3">
              <w:t>Darbo</w:t>
            </w:r>
          </w:p>
        </w:tc>
        <w:tc>
          <w:tcPr>
            <w:tcW w:w="3051" w:type="dxa"/>
          </w:tcPr>
          <w:p w:rsidR="00C869E7" w:rsidRPr="003550D3" w:rsidRDefault="00C869E7" w:rsidP="001F69C4">
            <w:pPr>
              <w:jc w:val="both"/>
            </w:pPr>
          </w:p>
          <w:p w:rsidR="00C869E7" w:rsidRPr="003550D3" w:rsidRDefault="00C869E7" w:rsidP="001F69C4">
            <w:pPr>
              <w:jc w:val="both"/>
            </w:pPr>
            <w:r w:rsidRPr="003550D3">
              <w:t>Mobilusis</w:t>
            </w:r>
          </w:p>
        </w:tc>
      </w:tr>
      <w:tr w:rsidR="00C869E7" w:rsidRPr="003550D3" w:rsidTr="001F69C4">
        <w:tc>
          <w:tcPr>
            <w:tcW w:w="316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Elektroninio pašto adresas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228" w:type="dxa"/>
            <w:gridSpan w:val="3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rPr>
          <w:trHeight w:val="279"/>
        </w:trPr>
        <w:tc>
          <w:tcPr>
            <w:tcW w:w="3168" w:type="dxa"/>
            <w:vMerge w:val="restart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Darbovietė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:rsidR="00C869E7" w:rsidRPr="003550D3" w:rsidRDefault="00C869E7" w:rsidP="001F69C4">
            <w:pPr>
              <w:jc w:val="both"/>
            </w:pPr>
            <w:r w:rsidRPr="003550D3">
              <w:t xml:space="preserve">Pavadinimas </w:t>
            </w: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4428" w:type="dxa"/>
            <w:gridSpan w:val="2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rPr>
          <w:trHeight w:val="279"/>
        </w:trPr>
        <w:tc>
          <w:tcPr>
            <w:tcW w:w="3168" w:type="dxa"/>
            <w:vMerge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1800" w:type="dxa"/>
          </w:tcPr>
          <w:p w:rsidR="00C869E7" w:rsidRPr="003550D3" w:rsidRDefault="00C869E7" w:rsidP="001F69C4">
            <w:pPr>
              <w:jc w:val="both"/>
            </w:pPr>
            <w:r w:rsidRPr="003550D3">
              <w:t>Adresas</w:t>
            </w: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4428" w:type="dxa"/>
            <w:gridSpan w:val="2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rPr>
          <w:trHeight w:val="279"/>
        </w:trPr>
        <w:tc>
          <w:tcPr>
            <w:tcW w:w="3168" w:type="dxa"/>
            <w:vMerge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1800" w:type="dxa"/>
          </w:tcPr>
          <w:p w:rsidR="00C869E7" w:rsidRPr="003550D3" w:rsidRDefault="00C869E7" w:rsidP="001F69C4">
            <w:pPr>
              <w:jc w:val="both"/>
            </w:pPr>
            <w:r w:rsidRPr="003550D3">
              <w:t>Pareigos</w:t>
            </w: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4428" w:type="dxa"/>
            <w:gridSpan w:val="2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rPr>
          <w:trHeight w:val="279"/>
        </w:trPr>
        <w:tc>
          <w:tcPr>
            <w:tcW w:w="3168" w:type="dxa"/>
            <w:vMerge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1800" w:type="dxa"/>
          </w:tcPr>
          <w:p w:rsidR="00C869E7" w:rsidRPr="003550D3" w:rsidRDefault="00C869E7" w:rsidP="001F69C4">
            <w:pPr>
              <w:jc w:val="both"/>
            </w:pPr>
            <w:r w:rsidRPr="003550D3">
              <w:t>Laikotarpis</w:t>
            </w: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4428" w:type="dxa"/>
            <w:gridSpan w:val="2"/>
          </w:tcPr>
          <w:p w:rsidR="00C869E7" w:rsidRPr="003550D3" w:rsidRDefault="00C869E7" w:rsidP="001F69C4">
            <w:pPr>
              <w:jc w:val="both"/>
            </w:pPr>
          </w:p>
        </w:tc>
      </w:tr>
    </w:tbl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>2. Išsilavinimas</w:t>
      </w:r>
    </w:p>
    <w:p w:rsidR="00C869E7" w:rsidRPr="003550D3" w:rsidRDefault="00C869E7" w:rsidP="00C869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2160"/>
        <w:gridCol w:w="2988"/>
      </w:tblGrid>
      <w:tr w:rsidR="00C869E7" w:rsidRPr="003550D3" w:rsidTr="001F69C4">
        <w:trPr>
          <w:trHeight w:val="545"/>
        </w:trPr>
        <w:tc>
          <w:tcPr>
            <w:tcW w:w="2088" w:type="dxa"/>
            <w:vMerge w:val="restart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Aukštoji mokykla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869E7" w:rsidRPr="003550D3" w:rsidRDefault="00C869E7" w:rsidP="001F69C4">
            <w:pPr>
              <w:jc w:val="both"/>
            </w:pPr>
            <w:r w:rsidRPr="003550D3">
              <w:t>Pavadinimas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869E7" w:rsidRPr="003550D3" w:rsidRDefault="00C869E7" w:rsidP="001F69C4">
            <w:pPr>
              <w:jc w:val="both"/>
            </w:pPr>
            <w:r w:rsidRPr="003550D3">
              <w:t>Baigimo metai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C869E7" w:rsidRPr="003550D3" w:rsidRDefault="00C869E7" w:rsidP="001F69C4">
            <w:pPr>
              <w:jc w:val="both"/>
            </w:pPr>
            <w:r w:rsidRPr="003550D3">
              <w:t>Specialybė/kvalifikacinis laipsnis ir (ar) profesinė kvalifikacija</w:t>
            </w:r>
          </w:p>
        </w:tc>
      </w:tr>
      <w:tr w:rsidR="00C869E7" w:rsidRPr="003550D3" w:rsidTr="001F69C4">
        <w:trPr>
          <w:trHeight w:val="545"/>
        </w:trPr>
        <w:tc>
          <w:tcPr>
            <w:tcW w:w="2088" w:type="dxa"/>
            <w:vMerge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rPr>
          <w:trHeight w:val="528"/>
        </w:trPr>
        <w:tc>
          <w:tcPr>
            <w:tcW w:w="2088" w:type="dxa"/>
            <w:vMerge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2988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2088" w:type="dxa"/>
            <w:vMerge w:val="restart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Mokslo laipsnis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  <w:r w:rsidRPr="003550D3">
              <w:lastRenderedPageBreak/>
              <w:t>Pavadinimas</w:t>
            </w:r>
          </w:p>
        </w:tc>
        <w:tc>
          <w:tcPr>
            <w:tcW w:w="2160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  <w:r w:rsidRPr="003550D3">
              <w:t>Suteikimo metai</w:t>
            </w:r>
          </w:p>
        </w:tc>
        <w:tc>
          <w:tcPr>
            <w:tcW w:w="2988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  <w:r w:rsidRPr="003550D3">
              <w:t>Mokslo kryptis ir šaka</w:t>
            </w:r>
          </w:p>
        </w:tc>
      </w:tr>
      <w:tr w:rsidR="00C869E7" w:rsidRPr="003550D3" w:rsidTr="001F69C4">
        <w:tc>
          <w:tcPr>
            <w:tcW w:w="2088" w:type="dxa"/>
            <w:vMerge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2988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2088" w:type="dxa"/>
            <w:vMerge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  <w:tc>
          <w:tcPr>
            <w:tcW w:w="2988" w:type="dxa"/>
            <w:shd w:val="clear" w:color="auto" w:fill="auto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208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Užsienio kalbų mokėjimas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7308" w:type="dxa"/>
            <w:gridSpan w:val="3"/>
          </w:tcPr>
          <w:p w:rsidR="00C869E7" w:rsidRPr="003550D3" w:rsidRDefault="00C869E7" w:rsidP="001F69C4">
            <w:pPr>
              <w:jc w:val="both"/>
            </w:pPr>
          </w:p>
        </w:tc>
      </w:tr>
    </w:tbl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 xml:space="preserve">3. Darbo patirtis </w:t>
      </w:r>
    </w:p>
    <w:p w:rsidR="00C869E7" w:rsidRPr="003550D3" w:rsidRDefault="00C869E7" w:rsidP="00C869E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808"/>
      </w:tblGrid>
      <w:tr w:rsidR="00C869E7" w:rsidRPr="003550D3" w:rsidTr="001F69C4">
        <w:tc>
          <w:tcPr>
            <w:tcW w:w="6480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Ankstesnės darbovietės (Institucijos, organizacijos pavadinimas, pareigos)</w:t>
            </w: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2808" w:type="dxa"/>
          </w:tcPr>
          <w:p w:rsidR="00C869E7" w:rsidRPr="003550D3" w:rsidRDefault="00C869E7" w:rsidP="001F69C4">
            <w:pPr>
              <w:jc w:val="both"/>
            </w:pPr>
            <w:r w:rsidRPr="003550D3">
              <w:t>Laikotarpis</w:t>
            </w:r>
          </w:p>
        </w:tc>
      </w:tr>
      <w:tr w:rsidR="00C869E7" w:rsidRPr="003550D3" w:rsidTr="001F69C4">
        <w:tc>
          <w:tcPr>
            <w:tcW w:w="6480" w:type="dxa"/>
          </w:tcPr>
          <w:p w:rsidR="00C869E7" w:rsidRPr="003550D3" w:rsidRDefault="00C869E7" w:rsidP="001F69C4">
            <w:pPr>
              <w:jc w:val="both"/>
            </w:pP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2808" w:type="dxa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6480" w:type="dxa"/>
          </w:tcPr>
          <w:p w:rsidR="00C869E7" w:rsidRPr="003550D3" w:rsidRDefault="00C869E7" w:rsidP="001F69C4">
            <w:pPr>
              <w:jc w:val="both"/>
            </w:pPr>
          </w:p>
          <w:p w:rsidR="00C869E7" w:rsidRPr="003550D3" w:rsidRDefault="00C869E7" w:rsidP="001F69C4">
            <w:pPr>
              <w:jc w:val="both"/>
            </w:pPr>
          </w:p>
        </w:tc>
        <w:tc>
          <w:tcPr>
            <w:tcW w:w="2808" w:type="dxa"/>
          </w:tcPr>
          <w:p w:rsidR="00C869E7" w:rsidRPr="003550D3" w:rsidRDefault="00C869E7" w:rsidP="001F69C4">
            <w:pPr>
              <w:jc w:val="both"/>
            </w:pPr>
          </w:p>
        </w:tc>
      </w:tr>
    </w:tbl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</w:pPr>
      <w:r w:rsidRPr="003550D3">
        <w:rPr>
          <w:b/>
        </w:rPr>
        <w:t>4. Patirtis švietimo, mokslo, kultūros, sveikatos priežiūros, verslo arba viešojo sektoriaus srityje</w:t>
      </w:r>
    </w:p>
    <w:p w:rsidR="00C869E7" w:rsidRPr="003550D3" w:rsidRDefault="00C869E7" w:rsidP="00C869E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1"/>
      </w:tblGrid>
      <w:tr w:rsidR="00C869E7" w:rsidRPr="003550D3" w:rsidTr="001F69C4">
        <w:tc>
          <w:tcPr>
            <w:tcW w:w="2977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Sritis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311" w:type="dxa"/>
          </w:tcPr>
          <w:p w:rsidR="00C869E7" w:rsidRPr="003550D3" w:rsidRDefault="00C869E7" w:rsidP="001F69C4">
            <w:pPr>
              <w:jc w:val="both"/>
            </w:pPr>
            <w:r w:rsidRPr="003550D3">
              <w:t>Patirtis (vertingiausi tos veiklos pasiekimai, rezultatai, projektai, darbai ir pan.)</w:t>
            </w:r>
          </w:p>
        </w:tc>
      </w:tr>
      <w:tr w:rsidR="00C869E7" w:rsidRPr="003550D3" w:rsidTr="001F69C4">
        <w:tc>
          <w:tcPr>
            <w:tcW w:w="2977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Švietimas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311" w:type="dxa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2977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Kultūra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311" w:type="dxa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2977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Mokslas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311" w:type="dxa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2977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Sveikatos priežiūra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311" w:type="dxa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2977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Verslas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311" w:type="dxa"/>
          </w:tcPr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c>
          <w:tcPr>
            <w:tcW w:w="2977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Viešasis sektorius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6311" w:type="dxa"/>
          </w:tcPr>
          <w:p w:rsidR="00C869E7" w:rsidRPr="003550D3" w:rsidRDefault="00C869E7" w:rsidP="001F69C4">
            <w:pPr>
              <w:jc w:val="both"/>
            </w:pPr>
          </w:p>
        </w:tc>
      </w:tr>
    </w:tbl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>5. Patirtis mokslo ir studijų politikos formavimo bei mokslo ir studijų vadybos srityje</w:t>
      </w:r>
    </w:p>
    <w:p w:rsidR="00C869E7" w:rsidRPr="003550D3" w:rsidRDefault="00C869E7" w:rsidP="00C869E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698"/>
      </w:tblGrid>
      <w:tr w:rsidR="00C869E7" w:rsidRPr="003550D3" w:rsidTr="001F69C4">
        <w:tc>
          <w:tcPr>
            <w:tcW w:w="4590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Sritis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C869E7" w:rsidRPr="003550D3" w:rsidRDefault="00C869E7" w:rsidP="001F69C4">
            <w:pPr>
              <w:jc w:val="both"/>
            </w:pPr>
            <w:r w:rsidRPr="003550D3">
              <w:t>Patirtis (strateginių dokumentų rengimas, ekspertinio ir vadybinio darbo patirtis ir pan.)</w:t>
            </w:r>
          </w:p>
        </w:tc>
      </w:tr>
      <w:tr w:rsidR="00C869E7" w:rsidRPr="003550D3" w:rsidTr="001F69C4">
        <w:tc>
          <w:tcPr>
            <w:tcW w:w="4590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Mokslo ir studijų politikos formavimas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</w:tr>
      <w:tr w:rsidR="00C869E7" w:rsidRPr="003550D3" w:rsidTr="001F69C4">
        <w:tc>
          <w:tcPr>
            <w:tcW w:w="4590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Mokslo ir studijų vadyba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469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</w:tr>
    </w:tbl>
    <w:p w:rsidR="00C869E7" w:rsidRPr="003550D3" w:rsidRDefault="00C869E7" w:rsidP="00C869E7">
      <w:pPr>
        <w:jc w:val="both"/>
        <w:rPr>
          <w:b/>
        </w:rPr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>6. Dalyvavimas visuomeninėje veikloje</w:t>
      </w:r>
    </w:p>
    <w:p w:rsidR="00C869E7" w:rsidRPr="003550D3" w:rsidRDefault="00C869E7" w:rsidP="00C869E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088"/>
      </w:tblGrid>
      <w:tr w:rsidR="00C869E7" w:rsidRPr="003550D3" w:rsidTr="001F69C4">
        <w:tc>
          <w:tcPr>
            <w:tcW w:w="7200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>Visuomeninės veiklos aprašymas</w:t>
            </w: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2088" w:type="dxa"/>
          </w:tcPr>
          <w:p w:rsidR="00C869E7" w:rsidRPr="003550D3" w:rsidRDefault="00C869E7" w:rsidP="001F69C4">
            <w:pPr>
              <w:jc w:val="both"/>
            </w:pPr>
            <w:r w:rsidRPr="003550D3">
              <w:t>Laikotarpis</w:t>
            </w:r>
          </w:p>
        </w:tc>
      </w:tr>
      <w:tr w:rsidR="00C869E7" w:rsidRPr="003550D3" w:rsidTr="001F69C4">
        <w:tc>
          <w:tcPr>
            <w:tcW w:w="7200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208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</w:tr>
      <w:tr w:rsidR="00C869E7" w:rsidRPr="003550D3" w:rsidTr="001F69C4">
        <w:tc>
          <w:tcPr>
            <w:tcW w:w="7200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  <w:tc>
          <w:tcPr>
            <w:tcW w:w="208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</w:tr>
    </w:tbl>
    <w:p w:rsidR="00C869E7" w:rsidRPr="003550D3" w:rsidRDefault="00C869E7" w:rsidP="00C869E7">
      <w:pPr>
        <w:jc w:val="both"/>
        <w:rPr>
          <w:b/>
        </w:rPr>
      </w:pPr>
    </w:p>
    <w:p w:rsidR="00C869E7" w:rsidRPr="003550D3" w:rsidRDefault="00C869E7" w:rsidP="00C869E7">
      <w:pPr>
        <w:jc w:val="both"/>
        <w:rPr>
          <w:b/>
        </w:rPr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>7. Motyvacija būti Šiaulių valstybinės kolegijos tarybos nariu (turimos žinios bei gebėjimai, padedantys siekti Šiaulių valstybinės kolegijos tikslų ir įgyvendinti kolegijos misiją)</w:t>
      </w:r>
    </w:p>
    <w:p w:rsidR="00C869E7" w:rsidRPr="003550D3" w:rsidRDefault="00C869E7" w:rsidP="00C869E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869E7" w:rsidRPr="003550D3" w:rsidTr="001F69C4">
        <w:tc>
          <w:tcPr>
            <w:tcW w:w="928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  <w:r w:rsidRPr="003550D3">
              <w:rPr>
                <w:b/>
              </w:rPr>
              <w:t xml:space="preserve">Motyvacija </w:t>
            </w:r>
            <w:r w:rsidRPr="003550D3">
              <w:t>(ne daugiau kaip 100 žodžių)</w:t>
            </w:r>
          </w:p>
          <w:p w:rsidR="00C869E7" w:rsidRPr="003550D3" w:rsidRDefault="00C869E7" w:rsidP="001F69C4">
            <w:pPr>
              <w:jc w:val="both"/>
            </w:pPr>
          </w:p>
        </w:tc>
      </w:tr>
      <w:tr w:rsidR="00C869E7" w:rsidRPr="003550D3" w:rsidTr="001F69C4">
        <w:trPr>
          <w:trHeight w:val="1030"/>
        </w:trPr>
        <w:tc>
          <w:tcPr>
            <w:tcW w:w="9288" w:type="dxa"/>
          </w:tcPr>
          <w:p w:rsidR="00C869E7" w:rsidRPr="003550D3" w:rsidRDefault="00C869E7" w:rsidP="001F69C4">
            <w:pPr>
              <w:jc w:val="both"/>
              <w:rPr>
                <w:b/>
              </w:rPr>
            </w:pPr>
          </w:p>
        </w:tc>
      </w:tr>
    </w:tbl>
    <w:p w:rsidR="00C869E7" w:rsidRPr="003550D3" w:rsidRDefault="00C869E7" w:rsidP="00C869E7">
      <w:pPr>
        <w:jc w:val="both"/>
        <w:rPr>
          <w:b/>
        </w:rPr>
      </w:pPr>
    </w:p>
    <w:p w:rsidR="00C869E7" w:rsidRPr="003550D3" w:rsidRDefault="00C869E7" w:rsidP="00C869E7">
      <w:pPr>
        <w:jc w:val="both"/>
        <w:rPr>
          <w:b/>
        </w:rPr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>8. Kita svarbi informacija</w:t>
      </w:r>
    </w:p>
    <w:p w:rsidR="00C869E7" w:rsidRPr="003550D3" w:rsidRDefault="00C869E7" w:rsidP="00C869E7">
      <w:pPr>
        <w:jc w:val="both"/>
        <w:rPr>
          <w:b/>
        </w:rPr>
      </w:pPr>
    </w:p>
    <w:p w:rsidR="00C869E7" w:rsidRPr="003550D3" w:rsidRDefault="00C869E7" w:rsidP="00C869E7">
      <w:pPr>
        <w:jc w:val="both"/>
        <w:rPr>
          <w:b/>
        </w:rPr>
      </w:pPr>
      <w:r w:rsidRPr="003550D3">
        <w:rPr>
          <w:b/>
        </w:rPr>
        <w:t>9. Privačių interesų deklaravimas.</w:t>
      </w:r>
    </w:p>
    <w:p w:rsidR="00C869E7" w:rsidRDefault="00C869E7" w:rsidP="00C869E7">
      <w:pPr>
        <w:jc w:val="both"/>
        <w:rPr>
          <w:b/>
        </w:rPr>
      </w:pPr>
      <w:r w:rsidRPr="003550D3">
        <w:rPr>
          <w:b/>
        </w:rPr>
        <w:t>Aš, žemiau pasirašęs, patvirtinu, kad išrinktas į Šiaulių valstybinės kolegijos tarybos narius neturėsiu tiesioginės ar netiesioginės m</w:t>
      </w:r>
      <w:r>
        <w:rPr>
          <w:b/>
        </w:rPr>
        <w:t>aterialinės ar asmeninės naudos ir nusišalinsiu nuo dalyvavimo tarybos veikloje, jeigu tai sukeltų viešųjų ir privačiųjų interesų konfliktą.</w:t>
      </w:r>
    </w:p>
    <w:p w:rsidR="00C869E7" w:rsidRPr="003550D3" w:rsidRDefault="00C869E7" w:rsidP="00C869E7">
      <w:pPr>
        <w:pStyle w:val="Antrat1"/>
      </w:pPr>
    </w:p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</w:pPr>
      <w:r w:rsidRPr="003550D3">
        <w:t>Tvirtinu, kad šioje anketoje pateikta visa informacija yra teisinga</w:t>
      </w:r>
    </w:p>
    <w:p w:rsidR="00C869E7" w:rsidRPr="003550D3" w:rsidRDefault="00C869E7" w:rsidP="00C869E7">
      <w:pPr>
        <w:jc w:val="both"/>
      </w:pPr>
    </w:p>
    <w:p w:rsidR="00C869E7" w:rsidRPr="003550D3" w:rsidRDefault="00C869E7" w:rsidP="00C869E7">
      <w:pPr>
        <w:jc w:val="both"/>
        <w:rPr>
          <w:i/>
        </w:rPr>
      </w:pPr>
      <w:r w:rsidRPr="003550D3">
        <w:rPr>
          <w:i/>
        </w:rPr>
        <w:t>Data</w:t>
      </w:r>
    </w:p>
    <w:p w:rsidR="00C869E7" w:rsidRPr="003550D3" w:rsidRDefault="00C869E7" w:rsidP="00C869E7">
      <w:pPr>
        <w:jc w:val="both"/>
        <w:rPr>
          <w:i/>
        </w:rPr>
      </w:pPr>
    </w:p>
    <w:p w:rsidR="00C869E7" w:rsidRPr="003550D3" w:rsidRDefault="00C869E7" w:rsidP="00C869E7">
      <w:pPr>
        <w:jc w:val="both"/>
        <w:rPr>
          <w:i/>
        </w:rPr>
      </w:pPr>
      <w:r w:rsidRPr="003550D3">
        <w:rPr>
          <w:i/>
        </w:rPr>
        <w:t>(kandidato vardas, pavardė, parašas)</w:t>
      </w:r>
    </w:p>
    <w:p w:rsidR="00FE5B58" w:rsidRDefault="00C869E7" w:rsidP="00C869E7">
      <w:r w:rsidRPr="003550D3">
        <w:br w:type="page"/>
      </w:r>
      <w:bookmarkStart w:id="0" w:name="_GoBack"/>
      <w:bookmarkEnd w:id="0"/>
    </w:p>
    <w:sectPr w:rsidR="00FE5B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31"/>
    <w:rsid w:val="00714431"/>
    <w:rsid w:val="00C869E7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869E7"/>
    <w:pPr>
      <w:suppressAutoHyphens/>
    </w:pPr>
    <w:rPr>
      <w:rFonts w:eastAsia="Times New Roman" w:cs="Times New Roman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C869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869E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869E7"/>
    <w:pPr>
      <w:suppressAutoHyphens/>
    </w:pPr>
    <w:rPr>
      <w:rFonts w:eastAsia="Times New Roman" w:cs="Times New Roman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C869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869E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Urtė</dc:creator>
  <cp:keywords/>
  <dc:description/>
  <cp:lastModifiedBy>Urtė</cp:lastModifiedBy>
  <cp:revision>2</cp:revision>
  <dcterms:created xsi:type="dcterms:W3CDTF">2017-08-31T13:44:00Z</dcterms:created>
  <dcterms:modified xsi:type="dcterms:W3CDTF">2017-08-31T13:44:00Z</dcterms:modified>
</cp:coreProperties>
</file>